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2EB" w:rsidRPr="00CE3ACC" w:rsidRDefault="005B72EB" w:rsidP="005B72EB">
      <w:pPr>
        <w:spacing w:before="240" w:line="240" w:lineRule="auto"/>
        <w:rPr>
          <w:rFonts w:ascii="Comic Sans MS" w:hAnsi="Comic Sans MS"/>
          <w:b/>
          <w:i/>
          <w:color w:val="403152" w:themeColor="accent4" w:themeShade="80"/>
          <w:sz w:val="20"/>
          <w:szCs w:val="20"/>
        </w:rPr>
      </w:pPr>
      <w:r w:rsidRPr="00CE3ACC">
        <w:rPr>
          <w:rFonts w:ascii="Comic Sans MS" w:hAnsi="Comic Sans MS"/>
          <w:b/>
          <w:i/>
          <w:noProof/>
          <w:color w:val="403152" w:themeColor="accent4" w:themeShade="80"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-360680</wp:posOffset>
            </wp:positionH>
            <wp:positionV relativeFrom="paragraph">
              <wp:posOffset>-214630</wp:posOffset>
            </wp:positionV>
            <wp:extent cx="3474720" cy="6725920"/>
            <wp:effectExtent l="0" t="0" r="0" b="0"/>
            <wp:wrapNone/>
            <wp:docPr id="1" name="Рисунок 1" descr="C:\Users\дом\Desktop\брошюра для родителей\14863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брошюра для родителей\1486375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74720" cy="672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3ACC">
        <w:rPr>
          <w:rFonts w:ascii="Comic Sans MS" w:hAnsi="Comic Sans MS"/>
          <w:b/>
          <w:i/>
          <w:color w:val="403152" w:themeColor="accent4" w:themeShade="80"/>
        </w:rPr>
        <w:t>Не запрещай себе творить,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Пусть иногда выходит криво -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Твои нелепые мотивы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Никто не в силах повторить.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обрывай свои цветы,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Пускай растут в приволье диком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Молчаньем, песней или криком</w:t>
      </w:r>
      <w:proofErr w:type="gramStart"/>
      <w:r w:rsidRPr="00CE3ACC">
        <w:rPr>
          <w:rFonts w:ascii="Comic Sans MS" w:hAnsi="Comic Sans MS"/>
          <w:b/>
          <w:i/>
          <w:color w:val="403152" w:themeColor="accent4" w:themeShade="80"/>
        </w:rPr>
        <w:br/>
        <w:t>С</w:t>
      </w:r>
      <w:proofErr w:type="gramEnd"/>
      <w:r w:rsidRPr="00CE3ACC">
        <w:rPr>
          <w:rFonts w:ascii="Comic Sans MS" w:hAnsi="Comic Sans MS"/>
          <w:b/>
          <w:i/>
          <w:color w:val="403152" w:themeColor="accent4" w:themeShade="80"/>
        </w:rPr>
        <w:t>реди безбрежной пустоты.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запрещай себе летать,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вспоминай, что ты не птица: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Ты не из тех, кому разбиться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Гораздо легче, чем восстать.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запрещай себе любить,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нужно чу</w:t>
      </w:r>
      <w:proofErr w:type="gramStart"/>
      <w:r w:rsidRPr="00CE3ACC">
        <w:rPr>
          <w:rFonts w:ascii="Comic Sans MS" w:hAnsi="Comic Sans MS"/>
          <w:b/>
          <w:i/>
          <w:color w:val="403152" w:themeColor="accent4" w:themeShade="80"/>
        </w:rPr>
        <w:t>вств св</w:t>
      </w:r>
      <w:proofErr w:type="gramEnd"/>
      <w:r w:rsidRPr="00CE3ACC">
        <w:rPr>
          <w:rFonts w:ascii="Comic Sans MS" w:hAnsi="Comic Sans MS"/>
          <w:b/>
          <w:i/>
          <w:color w:val="403152" w:themeColor="accent4" w:themeShade="80"/>
        </w:rPr>
        <w:t>оих бояться: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Любовь не может ошибаться</w:t>
      </w:r>
      <w:proofErr w:type="gramStart"/>
      <w:r w:rsidRPr="00CE3ACC">
        <w:rPr>
          <w:rFonts w:ascii="Comic Sans MS" w:hAnsi="Comic Sans MS"/>
          <w:b/>
          <w:i/>
          <w:color w:val="403152" w:themeColor="accent4" w:themeShade="80"/>
        </w:rPr>
        <w:br/>
        <w:t>И</w:t>
      </w:r>
      <w:proofErr w:type="gramEnd"/>
      <w:r w:rsidRPr="00CE3ACC">
        <w:rPr>
          <w:rFonts w:ascii="Comic Sans MS" w:hAnsi="Comic Sans MS"/>
          <w:b/>
          <w:i/>
          <w:color w:val="403152" w:themeColor="accent4" w:themeShade="80"/>
        </w:rPr>
        <w:t xml:space="preserve"> всё способна искупить.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бойся жить, не бойся петь,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говори, что не умеешь: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Ты ни о чём не пожалеешь -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Да будет не о чем жалеть!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бойся в камне прорастать,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 xml:space="preserve">Под </w:t>
      </w:r>
      <w:proofErr w:type="gramStart"/>
      <w:r w:rsidRPr="00CE3ACC">
        <w:rPr>
          <w:rFonts w:ascii="Comic Sans MS" w:hAnsi="Comic Sans MS"/>
          <w:b/>
          <w:i/>
          <w:color w:val="403152" w:themeColor="accent4" w:themeShade="80"/>
        </w:rPr>
        <w:t>небосвод</w:t>
      </w:r>
      <w:proofErr w:type="gramEnd"/>
      <w:r w:rsidRPr="00CE3ACC">
        <w:rPr>
          <w:rFonts w:ascii="Comic Sans MS" w:hAnsi="Comic Sans MS"/>
          <w:b/>
          <w:i/>
          <w:color w:val="403152" w:themeColor="accent4" w:themeShade="80"/>
        </w:rPr>
        <w:t xml:space="preserve"> подставив плечи.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Пусть без мечты порой и легче -</w:t>
      </w:r>
      <w:r w:rsidRPr="00CE3ACC">
        <w:rPr>
          <w:rFonts w:ascii="Comic Sans MS" w:hAnsi="Comic Sans MS"/>
          <w:b/>
          <w:i/>
          <w:color w:val="403152" w:themeColor="accent4" w:themeShade="80"/>
        </w:rPr>
        <w:br/>
        <w:t>Не запрещай себе мечтать!</w:t>
      </w:r>
    </w:p>
    <w:p w:rsidR="0076015D" w:rsidRPr="00CE3ACC" w:rsidRDefault="005B72EB" w:rsidP="0076015D">
      <w:pPr>
        <w:spacing w:before="240" w:line="240" w:lineRule="auto"/>
        <w:jc w:val="right"/>
        <w:rPr>
          <w:rFonts w:ascii="Comic Sans MS" w:hAnsi="Comic Sans MS"/>
          <w:b/>
          <w:i/>
          <w:color w:val="403152" w:themeColor="accent4" w:themeShade="80"/>
        </w:rPr>
      </w:pPr>
      <w:r w:rsidRPr="00CE3ACC">
        <w:rPr>
          <w:rFonts w:ascii="Comic Sans MS" w:hAnsi="Comic Sans MS"/>
          <w:b/>
          <w:i/>
          <w:color w:val="403152" w:themeColor="accent4" w:themeShade="80"/>
        </w:rPr>
        <w:br/>
      </w:r>
      <w:r w:rsidRPr="00CE3ACC">
        <w:rPr>
          <w:rStyle w:val="a5"/>
          <w:rFonts w:ascii="Comic Sans MS" w:hAnsi="Comic Sans MS"/>
          <w:b/>
          <w:color w:val="403152" w:themeColor="accent4" w:themeShade="80"/>
        </w:rPr>
        <w:t>Марина Цветаева</w:t>
      </w:r>
    </w:p>
    <w:p w:rsidR="009C7D1F" w:rsidRP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i/>
          <w:color w:val="403152" w:themeColor="accent4" w:themeShade="80"/>
          <w:sz w:val="28"/>
          <w:szCs w:val="28"/>
        </w:rPr>
      </w:pPr>
      <w:r w:rsidRPr="009C7D1F">
        <w:rPr>
          <w:rFonts w:ascii="Comic Sans MS" w:hAnsi="Comic Sans MS"/>
          <w:b/>
          <w:i/>
          <w:noProof/>
          <w:color w:val="403152" w:themeColor="accent4" w:themeShade="8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2977784</wp:posOffset>
            </wp:positionH>
            <wp:positionV relativeFrom="paragraph">
              <wp:posOffset>-214286</wp:posOffset>
            </wp:positionV>
            <wp:extent cx="3417129" cy="6804325"/>
            <wp:effectExtent l="19050" t="0" r="0" b="0"/>
            <wp:wrapNone/>
            <wp:docPr id="8" name="Рисунок 1" descr="C:\Users\дом\Desktop\брошюра для родителей\14863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брошюра для родителей\1486375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555" cy="681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7D1F">
        <w:rPr>
          <w:rFonts w:ascii="Comic Sans MS" w:hAnsi="Comic Sans MS"/>
          <w:b/>
          <w:i/>
          <w:color w:val="403152" w:themeColor="accent4" w:themeShade="80"/>
          <w:sz w:val="28"/>
          <w:szCs w:val="28"/>
        </w:rPr>
        <w:t xml:space="preserve">Родители – </w:t>
      </w:r>
    </w:p>
    <w:p w:rsidR="005B72EB" w:rsidRPr="009C7D1F" w:rsidRDefault="0076015D" w:rsidP="009C7D1F">
      <w:pPr>
        <w:spacing w:after="0" w:line="240" w:lineRule="auto"/>
        <w:jc w:val="center"/>
        <w:rPr>
          <w:rFonts w:ascii="Comic Sans MS" w:hAnsi="Comic Sans MS"/>
          <w:b/>
          <w:i/>
          <w:color w:val="403152" w:themeColor="accent4" w:themeShade="80"/>
          <w:sz w:val="28"/>
          <w:szCs w:val="28"/>
        </w:rPr>
      </w:pPr>
      <w:r>
        <w:rPr>
          <w:rFonts w:ascii="Comic Sans MS" w:hAnsi="Comic Sans MS"/>
          <w:b/>
          <w:i/>
          <w:noProof/>
          <w:color w:val="403152" w:themeColor="accent4" w:themeShade="80"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-125429</wp:posOffset>
            </wp:positionH>
            <wp:positionV relativeFrom="paragraph">
              <wp:posOffset>220313</wp:posOffset>
            </wp:positionV>
            <wp:extent cx="2951922" cy="2154264"/>
            <wp:effectExtent l="0" t="0" r="828" b="0"/>
            <wp:wrapNone/>
            <wp:docPr id="4" name="Рисунок 5" descr="http://boombob.ru/img/picture/Oct/09/2de8495180d74a4ce95af8036fccdf37/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8" name="Picture 2" descr="http://boombob.ru/img/picture/Oct/09/2de8495180d74a4ce95af8036fccdf37/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922" cy="21542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9C7D1F" w:rsidRPr="009C7D1F">
        <w:rPr>
          <w:rFonts w:ascii="Comic Sans MS" w:hAnsi="Comic Sans MS"/>
          <w:b/>
          <w:i/>
          <w:color w:val="403152" w:themeColor="accent4" w:themeShade="80"/>
          <w:sz w:val="28"/>
          <w:szCs w:val="28"/>
        </w:rPr>
        <w:t>главные воспитатели</w:t>
      </w:r>
      <w:r w:rsidR="009C7D1F">
        <w:rPr>
          <w:rFonts w:ascii="Comic Sans MS" w:hAnsi="Comic Sans MS"/>
          <w:b/>
          <w:i/>
          <w:color w:val="403152" w:themeColor="accent4" w:themeShade="80"/>
          <w:sz w:val="28"/>
          <w:szCs w:val="28"/>
        </w:rPr>
        <w:t>!</w:t>
      </w:r>
    </w:p>
    <w:p w:rsidR="0003327E" w:rsidRDefault="0003327E" w:rsidP="009C7D1F">
      <w:pPr>
        <w:spacing w:after="0"/>
      </w:pPr>
    </w:p>
    <w:p w:rsidR="0003327E" w:rsidRDefault="0003327E" w:rsidP="005B72EB">
      <w:pPr>
        <w:spacing w:before="240"/>
      </w:pPr>
    </w:p>
    <w:p w:rsidR="0003327E" w:rsidRDefault="0003327E" w:rsidP="005B72EB">
      <w:pPr>
        <w:spacing w:before="240"/>
      </w:pPr>
    </w:p>
    <w:p w:rsidR="0003327E" w:rsidRDefault="0003327E" w:rsidP="005B72EB">
      <w:pPr>
        <w:spacing w:before="240"/>
      </w:pPr>
    </w:p>
    <w:p w:rsidR="0003327E" w:rsidRDefault="0003327E" w:rsidP="005B72EB">
      <w:pPr>
        <w:spacing w:before="240"/>
      </w:pPr>
    </w:p>
    <w:p w:rsidR="0003327E" w:rsidRDefault="0003327E" w:rsidP="005B72EB">
      <w:pPr>
        <w:spacing w:before="240"/>
      </w:pPr>
    </w:p>
    <w:p w:rsidR="0076015D" w:rsidRDefault="0076015D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</w:p>
    <w:p w:rsidR="0003327E" w:rsidRPr="0076015D" w:rsidRDefault="0076015D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 w:rsidRPr="0076015D">
        <w:rPr>
          <w:rFonts w:ascii="Comic Sans MS" w:hAnsi="Comic Sans MS"/>
          <w:b/>
          <w:color w:val="403152" w:themeColor="accent4" w:themeShade="80"/>
          <w:sz w:val="24"/>
          <w:szCs w:val="24"/>
        </w:rPr>
        <w:t>Педагог по художественному творчеству:</w:t>
      </w:r>
    </w:p>
    <w:p w:rsidR="0076015D" w:rsidRDefault="0076015D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 w:rsidRPr="0076015D">
        <w:rPr>
          <w:rFonts w:ascii="Comic Sans MS" w:hAnsi="Comic Sans MS"/>
          <w:b/>
          <w:color w:val="403152" w:themeColor="accent4" w:themeShade="80"/>
          <w:sz w:val="28"/>
          <w:szCs w:val="28"/>
        </w:rPr>
        <w:t>Гусева Ирина Александровна</w:t>
      </w: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.</w:t>
      </w:r>
    </w:p>
    <w:p w:rsidR="0076015D" w:rsidRDefault="0076015D" w:rsidP="0076015D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</w:p>
    <w:p w:rsidR="0076015D" w:rsidRDefault="0076015D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 w:rsidRPr="0076015D">
        <w:rPr>
          <w:rFonts w:ascii="Comic Sans MS" w:hAnsi="Comic Sans MS"/>
          <w:b/>
          <w:color w:val="403152" w:themeColor="accent4" w:themeShade="80"/>
          <w:sz w:val="24"/>
          <w:szCs w:val="24"/>
          <w:u w:val="single"/>
        </w:rPr>
        <w:t>Адрес сайта</w:t>
      </w: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, где Вы найдёте:</w:t>
      </w:r>
    </w:p>
    <w:p w:rsidR="0076015D" w:rsidRDefault="0076015D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</w:p>
    <w:p w:rsidR="0076015D" w:rsidRDefault="0076015D" w:rsidP="0076015D">
      <w:pPr>
        <w:pStyle w:val="a6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консультации;</w:t>
      </w:r>
    </w:p>
    <w:p w:rsidR="0076015D" w:rsidRDefault="0076015D" w:rsidP="0076015D">
      <w:pPr>
        <w:pStyle w:val="a6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игры;</w:t>
      </w:r>
    </w:p>
    <w:p w:rsidR="0076015D" w:rsidRDefault="0076015D" w:rsidP="0076015D">
      <w:pPr>
        <w:pStyle w:val="a6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планирование;</w:t>
      </w:r>
    </w:p>
    <w:p w:rsidR="0076015D" w:rsidRDefault="0076015D" w:rsidP="0076015D">
      <w:pPr>
        <w:pStyle w:val="a6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мастер-классы</w:t>
      </w:r>
    </w:p>
    <w:p w:rsidR="0076015D" w:rsidRDefault="0076015D" w:rsidP="0076015D">
      <w:pPr>
        <w:spacing w:after="0" w:line="240" w:lineRule="auto"/>
        <w:jc w:val="right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  <w:r>
        <w:rPr>
          <w:rFonts w:ascii="Comic Sans MS" w:hAnsi="Comic Sans MS"/>
          <w:b/>
          <w:color w:val="403152" w:themeColor="accent4" w:themeShade="80"/>
          <w:sz w:val="24"/>
          <w:szCs w:val="24"/>
        </w:rPr>
        <w:t>и мн. др.:</w:t>
      </w:r>
    </w:p>
    <w:p w:rsidR="0076015D" w:rsidRDefault="0076015D" w:rsidP="0076015D">
      <w:pPr>
        <w:spacing w:after="0" w:line="240" w:lineRule="auto"/>
        <w:jc w:val="right"/>
        <w:rPr>
          <w:rFonts w:ascii="Comic Sans MS" w:hAnsi="Comic Sans MS"/>
          <w:b/>
          <w:color w:val="403152" w:themeColor="accent4" w:themeShade="80"/>
          <w:sz w:val="24"/>
          <w:szCs w:val="24"/>
        </w:rPr>
      </w:pPr>
    </w:p>
    <w:p w:rsidR="0076015D" w:rsidRDefault="0076015D" w:rsidP="0076015D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28"/>
          <w:szCs w:val="28"/>
        </w:rPr>
      </w:pPr>
      <w:hyperlink r:id="rId7" w:history="1">
        <w:r w:rsidRPr="0040054A">
          <w:rPr>
            <w:rStyle w:val="a7"/>
            <w:rFonts w:ascii="Comic Sans MS" w:hAnsi="Comic Sans MS"/>
            <w:b/>
            <w:sz w:val="28"/>
            <w:szCs w:val="28"/>
          </w:rPr>
          <w:t>http://guseva_i_a.a2b2.ru/</w:t>
        </w:r>
      </w:hyperlink>
    </w:p>
    <w:p w:rsidR="0076015D" w:rsidRDefault="0076015D" w:rsidP="0076015D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28"/>
          <w:szCs w:val="28"/>
        </w:rPr>
      </w:pPr>
    </w:p>
    <w:p w:rsidR="0076015D" w:rsidRDefault="0076015D" w:rsidP="0076015D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28"/>
          <w:szCs w:val="28"/>
        </w:rPr>
      </w:pPr>
      <w:r>
        <w:rPr>
          <w:rFonts w:ascii="Comic Sans MS" w:hAnsi="Comic Sans MS"/>
          <w:b/>
          <w:color w:val="403152" w:themeColor="accent4" w:themeShade="80"/>
          <w:sz w:val="28"/>
          <w:szCs w:val="28"/>
        </w:rPr>
        <w:t>Ярославль</w:t>
      </w:r>
    </w:p>
    <w:p w:rsidR="0076015D" w:rsidRPr="0076015D" w:rsidRDefault="0076015D" w:rsidP="0076015D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28"/>
          <w:szCs w:val="28"/>
        </w:rPr>
      </w:pPr>
      <w:r>
        <w:rPr>
          <w:rFonts w:ascii="Comic Sans MS" w:hAnsi="Comic Sans MS"/>
          <w:b/>
          <w:color w:val="403152" w:themeColor="accent4" w:themeShade="80"/>
          <w:sz w:val="28"/>
          <w:szCs w:val="28"/>
        </w:rPr>
        <w:t>2017</w:t>
      </w:r>
    </w:p>
    <w:p w:rsidR="009C7D1F" w:rsidRDefault="009C7D1F" w:rsidP="0076015D">
      <w:pPr>
        <w:spacing w:after="0" w:line="240" w:lineRule="auto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Pr="006D24F8" w:rsidRDefault="0003327E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36"/>
          <w:szCs w:val="36"/>
        </w:rPr>
      </w:pPr>
      <w:r w:rsidRPr="006D24F8">
        <w:rPr>
          <w:rFonts w:ascii="Comic Sans MS" w:hAnsi="Comic Sans MS"/>
          <w:b/>
          <w:color w:val="403152" w:themeColor="accent4" w:themeShade="80"/>
          <w:sz w:val="36"/>
          <w:szCs w:val="36"/>
        </w:rPr>
        <w:t xml:space="preserve">МДОУ </w:t>
      </w:r>
    </w:p>
    <w:p w:rsidR="005B72EB" w:rsidRPr="006D24F8" w:rsidRDefault="0003327E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36"/>
          <w:szCs w:val="36"/>
        </w:rPr>
      </w:pPr>
      <w:r w:rsidRPr="006D24F8">
        <w:rPr>
          <w:rFonts w:ascii="Comic Sans MS" w:hAnsi="Comic Sans MS"/>
          <w:b/>
          <w:color w:val="403152" w:themeColor="accent4" w:themeShade="80"/>
          <w:sz w:val="36"/>
          <w:szCs w:val="36"/>
        </w:rPr>
        <w:t>«Детский сад № 95»</w:t>
      </w:r>
    </w:p>
    <w:p w:rsidR="006D24F8" w:rsidRDefault="006D24F8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6D24F8" w:rsidRDefault="006D24F8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EE1E69" w:rsidRDefault="00EE1E69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EE1E69" w:rsidRDefault="00EE1E69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EE1E69" w:rsidRDefault="00EE1E69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Default="006D24F8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  <w:r>
        <w:rPr>
          <w:rFonts w:ascii="Comic Sans MS" w:hAnsi="Comic Sans MS"/>
          <w:b/>
          <w:i/>
          <w:color w:val="5F497A" w:themeColor="accent4" w:themeShade="BF"/>
          <w:sz w:val="44"/>
          <w:szCs w:val="44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235.55pt;height:109.85pt" adj="6924,10800" fillcolor="#3f3151 [1607]" strokecolor="#c9f">
            <v:fill color2="#c0c"/>
            <v:shadow on="t" color="#99f" opacity="52429f" offset="3pt,3pt"/>
            <v:textpath style="font-family:&quot;Impact&quot;;v-text-kern:t" trim="t" fitpath="t" string="Не запрещай &#10;себе творить…"/>
          </v:shape>
        </w:pict>
      </w:r>
    </w:p>
    <w:p w:rsidR="009C7D1F" w:rsidRDefault="006D24F8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  <w:r>
        <w:rPr>
          <w:rFonts w:ascii="Comic Sans MS" w:hAnsi="Comic Sans MS"/>
          <w:b/>
          <w:noProof/>
          <w:color w:val="403152" w:themeColor="accent4" w:themeShade="80"/>
          <w:sz w:val="40"/>
          <w:szCs w:val="4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118110</wp:posOffset>
            </wp:positionV>
            <wp:extent cx="2785745" cy="1812925"/>
            <wp:effectExtent l="19050" t="0" r="0" b="0"/>
            <wp:wrapNone/>
            <wp:docPr id="2" name="Рисунок 2" descr="C:\Users\дом\Desktop\брошюра для родителей\ва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брошюра для родителей\вас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9C7D1F" w:rsidRDefault="009C7D1F" w:rsidP="009C7D1F">
      <w:pPr>
        <w:spacing w:after="0" w:line="240" w:lineRule="auto"/>
        <w:jc w:val="center"/>
        <w:rPr>
          <w:rFonts w:ascii="Comic Sans MS" w:hAnsi="Comic Sans MS"/>
          <w:b/>
          <w:color w:val="403152" w:themeColor="accent4" w:themeShade="80"/>
          <w:sz w:val="40"/>
          <w:szCs w:val="40"/>
        </w:rPr>
      </w:pPr>
    </w:p>
    <w:p w:rsidR="007D4E0D" w:rsidRPr="00EF5C71" w:rsidRDefault="009E3D53" w:rsidP="00877A18">
      <w:pPr>
        <w:spacing w:after="0" w:line="240" w:lineRule="auto"/>
        <w:jc w:val="center"/>
        <w:rPr>
          <w:rFonts w:cstheme="minorHAnsi"/>
          <w:b/>
          <w:color w:val="403152" w:themeColor="accent4" w:themeShade="80"/>
          <w:sz w:val="26"/>
          <w:szCs w:val="26"/>
        </w:rPr>
      </w:pPr>
      <w:r w:rsidRPr="007D4E0D">
        <w:rPr>
          <w:rFonts w:cstheme="minorHAnsi"/>
          <w:b/>
          <w:color w:val="403152" w:themeColor="accent4" w:themeShade="80"/>
          <w:sz w:val="26"/>
          <w:szCs w:val="26"/>
        </w:rPr>
        <w:lastRenderedPageBreak/>
        <w:t>Игры на развитие творческого воображения в продуктивных видах деятельности</w:t>
      </w:r>
    </w:p>
    <w:p w:rsidR="009E3D53" w:rsidRPr="007D4E0D" w:rsidRDefault="009E3D53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А что потом?</w:t>
      </w:r>
    </w:p>
    <w:p w:rsidR="009E3D53" w:rsidRPr="007D4E0D" w:rsidRDefault="009E3D53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рисование, лепка.</w:t>
      </w:r>
    </w:p>
    <w:p w:rsidR="009E3D53" w:rsidRPr="007D4E0D" w:rsidRDefault="009E3D53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Придумать продолжение сказки и изобразить героя (нового).</w:t>
      </w:r>
    </w:p>
    <w:p w:rsidR="009E3D53" w:rsidRPr="007D4E0D" w:rsidRDefault="009E3D53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Придумать и изобразить 5 время года.</w:t>
      </w:r>
    </w:p>
    <w:p w:rsidR="009E3D53" w:rsidRPr="007D4E0D" w:rsidRDefault="009E3D53" w:rsidP="00943953">
      <w:pPr>
        <w:pStyle w:val="a6"/>
        <w:numPr>
          <w:ilvl w:val="0"/>
          <w:numId w:val="3"/>
        </w:numPr>
        <w:tabs>
          <w:tab w:val="left" w:pos="851"/>
        </w:tabs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Волшебные предметы.</w:t>
      </w:r>
    </w:p>
    <w:p w:rsidR="00327957" w:rsidRPr="007D4E0D" w:rsidRDefault="009E3D53" w:rsidP="00943953">
      <w:pPr>
        <w:tabs>
          <w:tab w:val="left" w:pos="851"/>
        </w:tabs>
        <w:spacing w:after="0" w:line="240" w:lineRule="auto"/>
        <w:ind w:left="142" w:hanging="284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рисование, лепка, ручной труд.</w:t>
      </w:r>
    </w:p>
    <w:p w:rsidR="009E3D53" w:rsidRPr="007D4E0D" w:rsidRDefault="009E3D53" w:rsidP="00943953">
      <w:pPr>
        <w:tabs>
          <w:tab w:val="left" w:pos="851"/>
        </w:tabs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Придумать и изобразить новый волшебный предмет (</w:t>
      </w:r>
      <w:proofErr w:type="spellStart"/>
      <w:r w:rsidRPr="007D4E0D">
        <w:rPr>
          <w:rFonts w:cstheme="minorHAnsi"/>
          <w:color w:val="403152" w:themeColor="accent4" w:themeShade="80"/>
        </w:rPr>
        <w:t>подушка-усыплялка</w:t>
      </w:r>
      <w:proofErr w:type="spellEnd"/>
      <w:r w:rsidRPr="007D4E0D">
        <w:rPr>
          <w:rFonts w:cstheme="minorHAnsi"/>
          <w:color w:val="403152" w:themeColor="accent4" w:themeShade="80"/>
        </w:rPr>
        <w:t>…).</w:t>
      </w:r>
    </w:p>
    <w:p w:rsidR="00327957" w:rsidRPr="007D4E0D" w:rsidRDefault="00327957" w:rsidP="00943953">
      <w:pPr>
        <w:numPr>
          <w:ilvl w:val="0"/>
          <w:numId w:val="3"/>
        </w:numPr>
        <w:tabs>
          <w:tab w:val="left" w:pos="851"/>
        </w:tabs>
        <w:spacing w:after="0" w:line="240" w:lineRule="auto"/>
        <w:contextualSpacing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Сказка по кругу.</w:t>
      </w:r>
    </w:p>
    <w:p w:rsidR="00327957" w:rsidRPr="007D4E0D" w:rsidRDefault="00327957" w:rsidP="00943953">
      <w:pPr>
        <w:tabs>
          <w:tab w:val="left" w:pos="851"/>
        </w:tabs>
        <w:spacing w:after="0" w:line="240" w:lineRule="auto"/>
        <w:ind w:left="142" w:hanging="284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рисование.</w:t>
      </w:r>
    </w:p>
    <w:p w:rsidR="001E22F0" w:rsidRPr="007D4E0D" w:rsidRDefault="00327957" w:rsidP="001E22F0">
      <w:pPr>
        <w:tabs>
          <w:tab w:val="left" w:pos="851"/>
        </w:tabs>
        <w:spacing w:after="0" w:line="240" w:lineRule="auto"/>
        <w:ind w:left="142" w:hanging="284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 xml:space="preserve">    В течен</w:t>
      </w:r>
      <w:r w:rsidR="001E22F0">
        <w:rPr>
          <w:rFonts w:cstheme="minorHAnsi"/>
          <w:color w:val="403152" w:themeColor="accent4" w:themeShade="80"/>
        </w:rPr>
        <w:t xml:space="preserve">ие нескольких минут </w:t>
      </w:r>
      <w:proofErr w:type="gramStart"/>
      <w:r w:rsidR="001E22F0">
        <w:rPr>
          <w:rFonts w:cstheme="minorHAnsi"/>
          <w:color w:val="403152" w:themeColor="accent4" w:themeShade="80"/>
        </w:rPr>
        <w:t>Вы</w:t>
      </w:r>
      <w:proofErr w:type="gramEnd"/>
      <w:r w:rsidR="001E22F0">
        <w:rPr>
          <w:rFonts w:cstheme="minorHAnsi"/>
          <w:color w:val="403152" w:themeColor="accent4" w:themeShade="80"/>
        </w:rPr>
        <w:t xml:space="preserve"> и ребёнок рисуе</w:t>
      </w:r>
      <w:r w:rsidRPr="007D4E0D">
        <w:rPr>
          <w:rFonts w:cstheme="minorHAnsi"/>
          <w:color w:val="403152" w:themeColor="accent4" w:themeShade="80"/>
        </w:rPr>
        <w:t>т</w:t>
      </w:r>
      <w:r w:rsidR="001E22F0">
        <w:rPr>
          <w:rFonts w:cstheme="minorHAnsi"/>
          <w:color w:val="403152" w:themeColor="accent4" w:themeShade="80"/>
        </w:rPr>
        <w:t>е</w:t>
      </w:r>
      <w:r w:rsidRPr="007D4E0D">
        <w:rPr>
          <w:rFonts w:cstheme="minorHAnsi"/>
          <w:color w:val="403152" w:themeColor="accent4" w:themeShade="80"/>
        </w:rPr>
        <w:t xml:space="preserve"> по желанию на л</w:t>
      </w:r>
      <w:r w:rsidR="001E22F0">
        <w:rPr>
          <w:rFonts w:cstheme="minorHAnsi"/>
          <w:color w:val="403152" w:themeColor="accent4" w:themeShade="80"/>
        </w:rPr>
        <w:t>источках, по сигналу меняетесь местами</w:t>
      </w:r>
    </w:p>
    <w:p w:rsidR="00327957" w:rsidRPr="007D4E0D" w:rsidRDefault="001E22F0" w:rsidP="00943953">
      <w:pPr>
        <w:tabs>
          <w:tab w:val="left" w:pos="851"/>
        </w:tabs>
        <w:spacing w:after="0" w:line="240" w:lineRule="auto"/>
        <w:rPr>
          <w:rFonts w:cstheme="minorHAnsi"/>
          <w:color w:val="403152" w:themeColor="accent4" w:themeShade="80"/>
        </w:rPr>
      </w:pPr>
      <w:r>
        <w:rPr>
          <w:rFonts w:cstheme="minorHAnsi"/>
          <w:color w:val="403152" w:themeColor="accent4" w:themeShade="80"/>
        </w:rPr>
        <w:t>и продолжае</w:t>
      </w:r>
      <w:r w:rsidR="00327957" w:rsidRPr="007D4E0D">
        <w:rPr>
          <w:rFonts w:cstheme="minorHAnsi"/>
          <w:color w:val="403152" w:themeColor="accent4" w:themeShade="80"/>
        </w:rPr>
        <w:t>т</w:t>
      </w:r>
      <w:r>
        <w:rPr>
          <w:rFonts w:cstheme="minorHAnsi"/>
          <w:color w:val="403152" w:themeColor="accent4" w:themeShade="80"/>
        </w:rPr>
        <w:t xml:space="preserve">е </w:t>
      </w:r>
      <w:r w:rsidR="00327957" w:rsidRPr="007D4E0D">
        <w:rPr>
          <w:rFonts w:cstheme="minorHAnsi"/>
          <w:color w:val="403152" w:themeColor="accent4" w:themeShade="80"/>
        </w:rPr>
        <w:t xml:space="preserve">рисунок. Так  </w:t>
      </w:r>
      <w:r>
        <w:rPr>
          <w:rFonts w:cstheme="minorHAnsi"/>
          <w:color w:val="403152" w:themeColor="accent4" w:themeShade="80"/>
        </w:rPr>
        <w:t>несколько раз. Затем составляе</w:t>
      </w:r>
      <w:r w:rsidR="00327957" w:rsidRPr="007D4E0D">
        <w:rPr>
          <w:rFonts w:cstheme="minorHAnsi"/>
          <w:color w:val="403152" w:themeColor="accent4" w:themeShade="80"/>
        </w:rPr>
        <w:t>т</w:t>
      </w:r>
      <w:r>
        <w:rPr>
          <w:rFonts w:cstheme="minorHAnsi"/>
          <w:color w:val="403152" w:themeColor="accent4" w:themeShade="80"/>
        </w:rPr>
        <w:t>е</w:t>
      </w:r>
      <w:r w:rsidR="00327957" w:rsidRPr="007D4E0D">
        <w:rPr>
          <w:rFonts w:cstheme="minorHAnsi"/>
          <w:color w:val="403152" w:themeColor="accent4" w:themeShade="80"/>
        </w:rPr>
        <w:t xml:space="preserve"> рассказ о полученном изображении.</w:t>
      </w:r>
    </w:p>
    <w:p w:rsidR="00327957" w:rsidRPr="007D4E0D" w:rsidRDefault="00327957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Перепутанные сказки.</w:t>
      </w:r>
    </w:p>
    <w:p w:rsidR="00327957" w:rsidRPr="007D4E0D" w:rsidRDefault="00327957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рисование, лепка.</w:t>
      </w:r>
    </w:p>
    <w:p w:rsidR="00327957" w:rsidRPr="007D4E0D" w:rsidRDefault="00327957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Изобразить героя или обложку книги («Гуси-поросята», «Три лебедя», «Красный теремок» и т.п.).</w:t>
      </w:r>
    </w:p>
    <w:p w:rsidR="00327957" w:rsidRPr="007D4E0D" w:rsidRDefault="00327957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proofErr w:type="spellStart"/>
      <w:r w:rsidRPr="007D4E0D">
        <w:rPr>
          <w:rFonts w:cstheme="minorHAnsi"/>
          <w:b/>
          <w:color w:val="403152" w:themeColor="accent4" w:themeShade="80"/>
        </w:rPr>
        <w:t>Котопёс</w:t>
      </w:r>
      <w:proofErr w:type="spellEnd"/>
      <w:r w:rsidRPr="007D4E0D">
        <w:rPr>
          <w:rFonts w:cstheme="minorHAnsi"/>
          <w:b/>
          <w:color w:val="403152" w:themeColor="accent4" w:themeShade="80"/>
        </w:rPr>
        <w:t>.</w:t>
      </w:r>
    </w:p>
    <w:p w:rsidR="00327957" w:rsidRPr="007D4E0D" w:rsidRDefault="00327957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рисование, аппликация.</w:t>
      </w:r>
    </w:p>
    <w:p w:rsidR="00327957" w:rsidRPr="007D4E0D" w:rsidRDefault="00327957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Дорисовать часть животного и дать ему название (</w:t>
      </w:r>
      <w:proofErr w:type="spellStart"/>
      <w:r w:rsidRPr="007D4E0D">
        <w:rPr>
          <w:rFonts w:cstheme="minorHAnsi"/>
          <w:color w:val="403152" w:themeColor="accent4" w:themeShade="80"/>
        </w:rPr>
        <w:t>котопес</w:t>
      </w:r>
      <w:proofErr w:type="spellEnd"/>
      <w:r w:rsidRPr="007D4E0D">
        <w:rPr>
          <w:rFonts w:cstheme="minorHAnsi"/>
          <w:color w:val="403152" w:themeColor="accent4" w:themeShade="80"/>
        </w:rPr>
        <w:t xml:space="preserve">, </w:t>
      </w:r>
      <w:proofErr w:type="spellStart"/>
      <w:r w:rsidRPr="007D4E0D">
        <w:rPr>
          <w:rFonts w:cstheme="minorHAnsi"/>
          <w:color w:val="403152" w:themeColor="accent4" w:themeShade="80"/>
        </w:rPr>
        <w:t>овцеслон</w:t>
      </w:r>
      <w:proofErr w:type="spellEnd"/>
      <w:r w:rsidRPr="007D4E0D">
        <w:rPr>
          <w:rFonts w:cstheme="minorHAnsi"/>
          <w:color w:val="403152" w:themeColor="accent4" w:themeShade="80"/>
        </w:rPr>
        <w:t xml:space="preserve"> и др.).</w:t>
      </w:r>
    </w:p>
    <w:p w:rsidR="009E3D53" w:rsidRPr="007D4E0D" w:rsidRDefault="00327957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Наклеить две части разных животных, дать название.</w:t>
      </w:r>
    </w:p>
    <w:p w:rsidR="007D4E0D" w:rsidRPr="007D4E0D" w:rsidRDefault="007D4E0D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Превращение.</w:t>
      </w:r>
    </w:p>
    <w:p w:rsidR="007D4E0D" w:rsidRPr="007D4E0D" w:rsidRDefault="007D4E0D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рисование, аппликация.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proofErr w:type="gramStart"/>
      <w:r w:rsidRPr="007D4E0D">
        <w:rPr>
          <w:rFonts w:cstheme="minorHAnsi"/>
          <w:color w:val="403152" w:themeColor="accent4" w:themeShade="80"/>
        </w:rPr>
        <w:t>Изобразить необычное применение предмета (шляпа – зонт, горшок для растений,</w:t>
      </w:r>
      <w:proofErr w:type="gramEnd"/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lastRenderedPageBreak/>
        <w:t>носок - подставка для карандашей, ваза и пр.).</w:t>
      </w:r>
    </w:p>
    <w:p w:rsidR="007D4E0D" w:rsidRPr="007D4E0D" w:rsidRDefault="007D4E0D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Нарисуй по описанию.</w:t>
      </w:r>
    </w:p>
    <w:p w:rsidR="007D4E0D" w:rsidRPr="007D4E0D" w:rsidRDefault="007D4E0D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рисование.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  <w:u w:val="single"/>
        </w:rPr>
      </w:pPr>
      <w:r w:rsidRPr="007D4E0D">
        <w:rPr>
          <w:rFonts w:cstheme="minorHAnsi"/>
          <w:color w:val="403152" w:themeColor="accent4" w:themeShade="80"/>
          <w:u w:val="single"/>
        </w:rPr>
        <w:t>Простой вариант.</w:t>
      </w:r>
    </w:p>
    <w:p w:rsidR="007D4E0D" w:rsidRPr="007D4E0D" w:rsidRDefault="007D4E0D" w:rsidP="00943953">
      <w:pPr>
        <w:numPr>
          <w:ilvl w:val="0"/>
          <w:numId w:val="7"/>
        </w:num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Круглое, жёлтое (солнце, яблоко)</w:t>
      </w:r>
    </w:p>
    <w:p w:rsidR="007D4E0D" w:rsidRPr="007D4E0D" w:rsidRDefault="007D4E0D" w:rsidP="00943953">
      <w:pPr>
        <w:numPr>
          <w:ilvl w:val="0"/>
          <w:numId w:val="7"/>
        </w:numPr>
        <w:spacing w:after="0" w:line="240" w:lineRule="auto"/>
        <w:rPr>
          <w:rFonts w:cstheme="minorHAnsi"/>
          <w:color w:val="403152" w:themeColor="accent4" w:themeShade="80"/>
        </w:rPr>
      </w:pPr>
      <w:proofErr w:type="gramStart"/>
      <w:r w:rsidRPr="007D4E0D">
        <w:rPr>
          <w:rFonts w:cstheme="minorHAnsi"/>
          <w:color w:val="403152" w:themeColor="accent4" w:themeShade="80"/>
        </w:rPr>
        <w:t>Красное</w:t>
      </w:r>
      <w:proofErr w:type="gramEnd"/>
      <w:r w:rsidRPr="007D4E0D">
        <w:rPr>
          <w:rFonts w:cstheme="minorHAnsi"/>
          <w:color w:val="403152" w:themeColor="accent4" w:themeShade="80"/>
        </w:rPr>
        <w:t>, квадратное (кубик, стол)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  <w:u w:val="single"/>
        </w:rPr>
      </w:pPr>
      <w:r w:rsidRPr="007D4E0D">
        <w:rPr>
          <w:rFonts w:cstheme="minorHAnsi"/>
          <w:color w:val="403152" w:themeColor="accent4" w:themeShade="80"/>
          <w:u w:val="single"/>
        </w:rPr>
        <w:t>Сложный вариант.</w:t>
      </w:r>
    </w:p>
    <w:p w:rsidR="007D4E0D" w:rsidRPr="007D4E0D" w:rsidRDefault="007D4E0D" w:rsidP="00943953">
      <w:pPr>
        <w:numPr>
          <w:ilvl w:val="0"/>
          <w:numId w:val="8"/>
        </w:num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Большое, тёплое, синее, колючее.</w:t>
      </w:r>
    </w:p>
    <w:p w:rsidR="007D4E0D" w:rsidRPr="007D4E0D" w:rsidRDefault="007D4E0D" w:rsidP="00943953">
      <w:pPr>
        <w:numPr>
          <w:ilvl w:val="0"/>
          <w:numId w:val="8"/>
        </w:num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Маленькое, треугольное, милое, весёлое.</w:t>
      </w:r>
      <w:r w:rsidRPr="007D4E0D">
        <w:rPr>
          <w:rFonts w:cstheme="minorHAnsi"/>
          <w:color w:val="403152" w:themeColor="accent4" w:themeShade="80"/>
          <w:lang/>
        </w:rPr>
        <w:t xml:space="preserve"> </w:t>
      </w:r>
    </w:p>
    <w:p w:rsidR="007D4E0D" w:rsidRPr="007D4E0D" w:rsidRDefault="007D4E0D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 xml:space="preserve">Рисование </w:t>
      </w:r>
      <w:proofErr w:type="spellStart"/>
      <w:r w:rsidRPr="007D4E0D">
        <w:rPr>
          <w:rFonts w:cstheme="minorHAnsi"/>
          <w:b/>
          <w:color w:val="403152" w:themeColor="accent4" w:themeShade="80"/>
        </w:rPr>
        <w:t>наощупь</w:t>
      </w:r>
      <w:proofErr w:type="spellEnd"/>
      <w:r w:rsidRPr="007D4E0D">
        <w:rPr>
          <w:rFonts w:cstheme="minorHAnsi"/>
          <w:b/>
          <w:color w:val="403152" w:themeColor="accent4" w:themeShade="80"/>
        </w:rPr>
        <w:t>.</w:t>
      </w:r>
    </w:p>
    <w:p w:rsidR="007D4E0D" w:rsidRPr="007D4E0D" w:rsidRDefault="007D4E0D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рисование.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  <w:u w:val="single"/>
        </w:rPr>
        <w:t>Простой вариант</w:t>
      </w:r>
      <w:r w:rsidRPr="007D4E0D">
        <w:rPr>
          <w:rFonts w:cstheme="minorHAnsi"/>
          <w:color w:val="403152" w:themeColor="accent4" w:themeShade="80"/>
        </w:rPr>
        <w:t xml:space="preserve"> – знакомые прост</w:t>
      </w:r>
      <w:r w:rsidR="001E22F0">
        <w:rPr>
          <w:rFonts w:cstheme="minorHAnsi"/>
          <w:color w:val="403152" w:themeColor="accent4" w:themeShade="80"/>
        </w:rPr>
        <w:t>ые легко угадываемые предметы (</w:t>
      </w:r>
      <w:r w:rsidRPr="007D4E0D">
        <w:rPr>
          <w:rFonts w:cstheme="minorHAnsi"/>
          <w:color w:val="403152" w:themeColor="accent4" w:themeShade="80"/>
        </w:rPr>
        <w:t>кружка, кукла, ботинок).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  <w:u w:val="single"/>
        </w:rPr>
        <w:t>Сложный вариант</w:t>
      </w:r>
      <w:r w:rsidRPr="007D4E0D">
        <w:rPr>
          <w:rFonts w:cstheme="minorHAnsi"/>
          <w:color w:val="403152" w:themeColor="accent4" w:themeShade="80"/>
        </w:rPr>
        <w:t xml:space="preserve"> – незнакомые сложноорганизованные предметы (можно скрепить несколько предметов) – задача ребёнка не угадать, а вообразить и изобразить.</w:t>
      </w:r>
    </w:p>
    <w:p w:rsidR="007D4E0D" w:rsidRPr="007D4E0D" w:rsidRDefault="007D4E0D" w:rsidP="00943953">
      <w:pPr>
        <w:numPr>
          <w:ilvl w:val="0"/>
          <w:numId w:val="3"/>
        </w:numPr>
        <w:spacing w:after="0" w:line="240" w:lineRule="auto"/>
        <w:rPr>
          <w:rFonts w:cstheme="minorHAnsi"/>
          <w:b/>
          <w:color w:val="403152" w:themeColor="accent4" w:themeShade="80"/>
        </w:rPr>
      </w:pPr>
      <w:r w:rsidRPr="007D4E0D">
        <w:rPr>
          <w:rFonts w:cstheme="minorHAnsi"/>
          <w:b/>
          <w:color w:val="403152" w:themeColor="accent4" w:themeShade="80"/>
        </w:rPr>
        <w:t>Детали.</w:t>
      </w:r>
    </w:p>
    <w:p w:rsidR="007D4E0D" w:rsidRPr="007D4E0D" w:rsidRDefault="007D4E0D" w:rsidP="00943953">
      <w:pPr>
        <w:spacing w:after="0" w:line="240" w:lineRule="auto"/>
        <w:rPr>
          <w:rFonts w:cstheme="minorHAnsi"/>
          <w:i/>
          <w:color w:val="403152" w:themeColor="accent4" w:themeShade="80"/>
        </w:rPr>
      </w:pPr>
      <w:r w:rsidRPr="007D4E0D">
        <w:rPr>
          <w:rFonts w:cstheme="minorHAnsi"/>
          <w:i/>
          <w:color w:val="403152" w:themeColor="accent4" w:themeShade="80"/>
        </w:rPr>
        <w:t>Вид деятельности – аппликация.</w:t>
      </w:r>
    </w:p>
    <w:p w:rsidR="007D4E0D" w:rsidRP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Показать детям аппликативную работу.</w:t>
      </w:r>
    </w:p>
    <w:p w:rsidR="007D4E0D" w:rsidRDefault="007D4E0D" w:rsidP="00943953">
      <w:pPr>
        <w:spacing w:after="0" w:line="240" w:lineRule="auto"/>
        <w:rPr>
          <w:rFonts w:cstheme="minorHAnsi"/>
          <w:color w:val="403152" w:themeColor="accent4" w:themeShade="80"/>
        </w:rPr>
      </w:pPr>
      <w:r w:rsidRPr="007D4E0D">
        <w:rPr>
          <w:rFonts w:cstheme="minorHAnsi"/>
          <w:color w:val="403152" w:themeColor="accent4" w:themeShade="80"/>
        </w:rPr>
        <w:t>Предложить те же детали, но создать другой образ.</w:t>
      </w:r>
    </w:p>
    <w:p w:rsidR="007D4E0D" w:rsidRDefault="007D4E0D" w:rsidP="00943953">
      <w:pPr>
        <w:spacing w:after="0" w:line="240" w:lineRule="auto"/>
        <w:jc w:val="center"/>
        <w:rPr>
          <w:rFonts w:cstheme="minorHAnsi"/>
          <w:b/>
          <w:color w:val="403152" w:themeColor="accent4" w:themeShade="80"/>
          <w:sz w:val="26"/>
          <w:szCs w:val="26"/>
        </w:rPr>
      </w:pPr>
    </w:p>
    <w:p w:rsidR="00EF5C71" w:rsidRPr="007D4E0D" w:rsidRDefault="007D4E0D" w:rsidP="00EF5C71">
      <w:pPr>
        <w:spacing w:after="0" w:line="240" w:lineRule="auto"/>
        <w:jc w:val="center"/>
        <w:rPr>
          <w:rFonts w:cstheme="minorHAnsi"/>
          <w:b/>
          <w:color w:val="403152" w:themeColor="accent4" w:themeShade="80"/>
          <w:sz w:val="26"/>
          <w:szCs w:val="26"/>
        </w:rPr>
      </w:pPr>
      <w:r w:rsidRPr="007D4E0D">
        <w:rPr>
          <w:rFonts w:cstheme="minorHAnsi"/>
          <w:b/>
          <w:color w:val="403152" w:themeColor="accent4" w:themeShade="80"/>
          <w:sz w:val="26"/>
          <w:szCs w:val="26"/>
        </w:rPr>
        <w:t>Необычные техники рисования</w:t>
      </w:r>
    </w:p>
    <w:p w:rsidR="00943953" w:rsidRPr="00EF5C71" w:rsidRDefault="00943953" w:rsidP="00EF5C71">
      <w:pPr>
        <w:pStyle w:val="a6"/>
        <w:numPr>
          <w:ilvl w:val="0"/>
          <w:numId w:val="11"/>
        </w:numPr>
        <w:spacing w:after="0" w:line="240" w:lineRule="auto"/>
        <w:rPr>
          <w:b/>
          <w:color w:val="403152" w:themeColor="accent4" w:themeShade="80"/>
        </w:rPr>
      </w:pPr>
      <w:r w:rsidRPr="00EF5C71">
        <w:rPr>
          <w:b/>
          <w:bCs/>
          <w:color w:val="403152" w:themeColor="accent4" w:themeShade="80"/>
        </w:rPr>
        <w:t>Восковые мелки + акварель</w:t>
      </w:r>
      <w:r w:rsidR="00EE1E69">
        <w:rPr>
          <w:b/>
          <w:bCs/>
          <w:color w:val="403152" w:themeColor="accent4" w:themeShade="80"/>
        </w:rPr>
        <w:t>.</w:t>
      </w:r>
    </w:p>
    <w:p w:rsidR="00943953" w:rsidRPr="00943953" w:rsidRDefault="00943953" w:rsidP="00943953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>Способ получения изображения: ребенок рисует восковыми мелками на белой бумаге. Затем закрашивает лист акварелью в один или несколько цветов. Рисунок мелками остается не</w:t>
      </w:r>
      <w:r w:rsidR="001E22F0">
        <w:rPr>
          <w:color w:val="403152" w:themeColor="accent4" w:themeShade="80"/>
        </w:rPr>
        <w:t xml:space="preserve"> </w:t>
      </w:r>
      <w:r w:rsidRPr="00943953">
        <w:rPr>
          <w:color w:val="403152" w:themeColor="accent4" w:themeShade="80"/>
        </w:rPr>
        <w:t>закрашенным.</w:t>
      </w:r>
    </w:p>
    <w:p w:rsidR="00943953" w:rsidRPr="00EF5C71" w:rsidRDefault="00943953" w:rsidP="00EF5C71">
      <w:pPr>
        <w:pStyle w:val="a6"/>
        <w:numPr>
          <w:ilvl w:val="0"/>
          <w:numId w:val="11"/>
        </w:numPr>
        <w:spacing w:after="0" w:line="240" w:lineRule="auto"/>
        <w:rPr>
          <w:b/>
          <w:color w:val="403152" w:themeColor="accent4" w:themeShade="80"/>
        </w:rPr>
      </w:pPr>
      <w:r w:rsidRPr="00EF5C71">
        <w:rPr>
          <w:b/>
          <w:bCs/>
          <w:color w:val="403152" w:themeColor="accent4" w:themeShade="80"/>
        </w:rPr>
        <w:t>Свеча + акварель</w:t>
      </w:r>
      <w:r w:rsidR="00EE1E69">
        <w:rPr>
          <w:b/>
          <w:bCs/>
          <w:color w:val="403152" w:themeColor="accent4" w:themeShade="80"/>
        </w:rPr>
        <w:t>.</w:t>
      </w:r>
    </w:p>
    <w:p w:rsidR="00943953" w:rsidRPr="00943953" w:rsidRDefault="00943953" w:rsidP="00943953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 xml:space="preserve">Способ получения изображения: ребенок рисует свечой на бумаге. Затем закрашивает </w:t>
      </w:r>
      <w:r w:rsidRPr="00943953">
        <w:rPr>
          <w:color w:val="403152" w:themeColor="accent4" w:themeShade="80"/>
        </w:rPr>
        <w:lastRenderedPageBreak/>
        <w:t>лист акварелью в один или несколько цветов. Рисунок свечой остается белым</w:t>
      </w:r>
      <w:r w:rsidR="00EE1E69">
        <w:rPr>
          <w:color w:val="403152" w:themeColor="accent4" w:themeShade="80"/>
        </w:rPr>
        <w:t>.</w:t>
      </w:r>
    </w:p>
    <w:p w:rsidR="00943953" w:rsidRPr="00EF5C71" w:rsidRDefault="00943953" w:rsidP="00EF5C71">
      <w:pPr>
        <w:pStyle w:val="a6"/>
        <w:numPr>
          <w:ilvl w:val="0"/>
          <w:numId w:val="11"/>
        </w:numPr>
        <w:spacing w:after="0" w:line="240" w:lineRule="auto"/>
        <w:rPr>
          <w:b/>
          <w:color w:val="403152" w:themeColor="accent4" w:themeShade="80"/>
        </w:rPr>
      </w:pPr>
      <w:r w:rsidRPr="00EF5C71">
        <w:rPr>
          <w:b/>
          <w:bCs/>
          <w:color w:val="403152" w:themeColor="accent4" w:themeShade="80"/>
        </w:rPr>
        <w:t>Отпечатки листьев</w:t>
      </w:r>
      <w:r w:rsidR="00EE1E69">
        <w:rPr>
          <w:b/>
          <w:bCs/>
          <w:color w:val="403152" w:themeColor="accent4" w:themeShade="80"/>
        </w:rPr>
        <w:t>.</w:t>
      </w:r>
    </w:p>
    <w:p w:rsidR="00943953" w:rsidRPr="00943953" w:rsidRDefault="00943953" w:rsidP="00943953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>Способ получения изображения: ребенок покрывает листок дерева красками разных цветов, затем прикладывает его окрашенной стороной к бумаге для получения отпечатка. Каждый раз берется новый листок. Черешки у листьев можно дорисовать кистью.</w:t>
      </w:r>
    </w:p>
    <w:p w:rsidR="00943953" w:rsidRPr="00EF5C71" w:rsidRDefault="00943953" w:rsidP="00EF5C71">
      <w:pPr>
        <w:pStyle w:val="a6"/>
        <w:numPr>
          <w:ilvl w:val="0"/>
          <w:numId w:val="11"/>
        </w:numPr>
        <w:spacing w:after="0" w:line="240" w:lineRule="auto"/>
        <w:rPr>
          <w:b/>
          <w:bCs/>
          <w:color w:val="403152" w:themeColor="accent4" w:themeShade="80"/>
        </w:rPr>
      </w:pPr>
      <w:r w:rsidRPr="00EF5C71">
        <w:rPr>
          <w:b/>
          <w:bCs/>
          <w:color w:val="403152" w:themeColor="accent4" w:themeShade="80"/>
        </w:rPr>
        <w:t>Рисование зубной щеткой</w:t>
      </w:r>
      <w:r w:rsidR="00EE1E69">
        <w:rPr>
          <w:b/>
          <w:bCs/>
          <w:color w:val="403152" w:themeColor="accent4" w:themeShade="80"/>
        </w:rPr>
        <w:t>.</w:t>
      </w:r>
    </w:p>
    <w:p w:rsidR="00EE1E69" w:rsidRDefault="00943953" w:rsidP="00EE1E69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 xml:space="preserve"> Рисуя зубной щеткой, обмакнув ее, так же как и кисточку, в краску, получается действительно пушистая елка, волны на море, лохматое животное. </w:t>
      </w:r>
    </w:p>
    <w:p w:rsidR="00943953" w:rsidRPr="00EF5C71" w:rsidRDefault="00943953" w:rsidP="00EE1E69">
      <w:pPr>
        <w:spacing w:after="0" w:line="240" w:lineRule="auto"/>
        <w:rPr>
          <w:b/>
          <w:color w:val="403152" w:themeColor="accent4" w:themeShade="80"/>
        </w:rPr>
      </w:pPr>
      <w:r w:rsidRPr="00EF5C71">
        <w:rPr>
          <w:b/>
          <w:color w:val="403152" w:themeColor="accent4" w:themeShade="80"/>
        </w:rPr>
        <w:t>Рисование спичечным коробком</w:t>
      </w:r>
      <w:r w:rsidR="00EE1E69">
        <w:rPr>
          <w:b/>
          <w:color w:val="403152" w:themeColor="accent4" w:themeShade="80"/>
        </w:rPr>
        <w:t>.</w:t>
      </w:r>
    </w:p>
    <w:p w:rsidR="00943953" w:rsidRPr="00943953" w:rsidRDefault="00943953" w:rsidP="00943953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>Край спичечного коробка окунается в краску и делается оттиск на бумаге. Дорисовывать детали.</w:t>
      </w:r>
    </w:p>
    <w:p w:rsidR="00943953" w:rsidRPr="00EF5C71" w:rsidRDefault="00943953" w:rsidP="00EF5C71">
      <w:pPr>
        <w:pStyle w:val="a6"/>
        <w:numPr>
          <w:ilvl w:val="0"/>
          <w:numId w:val="11"/>
        </w:numPr>
        <w:spacing w:after="0" w:line="240" w:lineRule="auto"/>
        <w:rPr>
          <w:b/>
          <w:color w:val="403152" w:themeColor="accent4" w:themeShade="80"/>
        </w:rPr>
      </w:pPr>
      <w:r w:rsidRPr="00EF5C71">
        <w:rPr>
          <w:b/>
          <w:color w:val="403152" w:themeColor="accent4" w:themeShade="80"/>
        </w:rPr>
        <w:t>Рисование воздушными шариками</w:t>
      </w:r>
      <w:r w:rsidR="00EE1E69">
        <w:rPr>
          <w:b/>
          <w:color w:val="403152" w:themeColor="accent4" w:themeShade="80"/>
        </w:rPr>
        <w:t>.</w:t>
      </w:r>
    </w:p>
    <w:p w:rsidR="001E22F0" w:rsidRPr="00943953" w:rsidRDefault="00943953" w:rsidP="00943953">
      <w:pPr>
        <w:spacing w:after="0" w:line="240" w:lineRule="auto"/>
        <w:rPr>
          <w:color w:val="403152" w:themeColor="accent4" w:themeShade="80"/>
        </w:rPr>
      </w:pPr>
      <w:r w:rsidRPr="00943953">
        <w:rPr>
          <w:color w:val="403152" w:themeColor="accent4" w:themeShade="80"/>
        </w:rPr>
        <w:t xml:space="preserve">Ребенок держит </w:t>
      </w:r>
      <w:r w:rsidR="00EF5C71" w:rsidRPr="00943953">
        <w:rPr>
          <w:color w:val="403152" w:themeColor="accent4" w:themeShade="80"/>
        </w:rPr>
        <w:t>слегка наду</w:t>
      </w:r>
      <w:r w:rsidR="00EF5C71">
        <w:rPr>
          <w:color w:val="403152" w:themeColor="accent4" w:themeShade="80"/>
        </w:rPr>
        <w:t>тый воздушный шарик без рисунка</w:t>
      </w:r>
      <w:r w:rsidRPr="00943953">
        <w:rPr>
          <w:color w:val="403152" w:themeColor="accent4" w:themeShade="80"/>
        </w:rPr>
        <w:t xml:space="preserve"> за завязанный кончи</w:t>
      </w:r>
      <w:r w:rsidR="00EF5C71">
        <w:rPr>
          <w:color w:val="403152" w:themeColor="accent4" w:themeShade="80"/>
        </w:rPr>
        <w:t xml:space="preserve">к и покрывает его поверхность </w:t>
      </w:r>
      <w:r w:rsidRPr="00943953">
        <w:rPr>
          <w:color w:val="403152" w:themeColor="accent4" w:themeShade="80"/>
        </w:rPr>
        <w:t xml:space="preserve"> со всех сторон. Ставит шарик на бумагу перпендикулярно и с разной силой надавливает на него сверху – получается оттиск круглой формы. В процессе рисования можно менять или добавлять цвета краски. Детали (стебли, тычинки, листья, и. т. д.) дорисовываются кистью.</w:t>
      </w:r>
    </w:p>
    <w:p w:rsidR="00EE1E69" w:rsidRDefault="00EE1E69" w:rsidP="00EF5C71">
      <w:pPr>
        <w:spacing w:after="0" w:line="240" w:lineRule="auto"/>
        <w:jc w:val="center"/>
        <w:rPr>
          <w:rFonts w:cstheme="minorHAnsi"/>
          <w:color w:val="403152" w:themeColor="accent4" w:themeShade="80"/>
          <w:sz w:val="18"/>
          <w:szCs w:val="18"/>
          <w:u w:val="single"/>
        </w:rPr>
      </w:pPr>
    </w:p>
    <w:p w:rsidR="00EF5C71" w:rsidRPr="007D4E0D" w:rsidRDefault="00EF5C71" w:rsidP="00EF5C71">
      <w:pPr>
        <w:spacing w:after="0" w:line="240" w:lineRule="auto"/>
        <w:jc w:val="center"/>
        <w:rPr>
          <w:rFonts w:cstheme="minorHAnsi"/>
          <w:color w:val="403152" w:themeColor="accent4" w:themeShade="80"/>
          <w:sz w:val="18"/>
          <w:szCs w:val="18"/>
          <w:u w:val="single"/>
        </w:rPr>
      </w:pPr>
      <w:r>
        <w:rPr>
          <w:rFonts w:cstheme="minorHAnsi"/>
          <w:color w:val="403152" w:themeColor="accent4" w:themeShade="80"/>
          <w:sz w:val="18"/>
          <w:szCs w:val="18"/>
          <w:u w:val="single"/>
        </w:rPr>
        <w:t>Литература</w:t>
      </w:r>
    </w:p>
    <w:p w:rsidR="00EF5C71" w:rsidRPr="007D4E0D" w:rsidRDefault="00EF5C71" w:rsidP="00EF5C71">
      <w:pPr>
        <w:spacing w:after="0" w:line="240" w:lineRule="auto"/>
        <w:rPr>
          <w:rFonts w:cstheme="minorHAnsi"/>
          <w:color w:val="403152" w:themeColor="accent4" w:themeShade="80"/>
          <w:sz w:val="18"/>
          <w:szCs w:val="18"/>
        </w:rPr>
      </w:pPr>
      <w:r w:rsidRPr="007D4E0D">
        <w:rPr>
          <w:rFonts w:cstheme="minorHAnsi"/>
          <w:color w:val="403152" w:themeColor="accent4" w:themeShade="80"/>
          <w:sz w:val="18"/>
          <w:szCs w:val="18"/>
        </w:rPr>
        <w:t>Дьяченко О. М. Развитие воображения дошкольника. Методическое пособие для воспитателей и родителей. – М.; Мозаика-Синтез, 2008г.</w:t>
      </w:r>
    </w:p>
    <w:p w:rsidR="00EF5C71" w:rsidRPr="007D4E0D" w:rsidRDefault="00EF5C71" w:rsidP="00EF5C71">
      <w:pPr>
        <w:spacing w:after="0" w:line="240" w:lineRule="auto"/>
        <w:rPr>
          <w:rFonts w:cstheme="minorHAnsi"/>
          <w:color w:val="403152" w:themeColor="accent4" w:themeShade="80"/>
          <w:sz w:val="18"/>
          <w:szCs w:val="18"/>
        </w:rPr>
      </w:pPr>
      <w:r w:rsidRPr="007D4E0D">
        <w:rPr>
          <w:rFonts w:cstheme="minorHAnsi"/>
          <w:color w:val="403152" w:themeColor="accent4" w:themeShade="80"/>
          <w:sz w:val="18"/>
          <w:szCs w:val="18"/>
        </w:rPr>
        <w:t>Журнал « Дошкольное   воспитание» N 10, 2005 г.</w:t>
      </w:r>
    </w:p>
    <w:p w:rsidR="001E22F0" w:rsidRDefault="00EF5C71" w:rsidP="00943953">
      <w:pPr>
        <w:spacing w:after="0" w:line="240" w:lineRule="auto"/>
        <w:rPr>
          <w:color w:val="403152" w:themeColor="accent4" w:themeShade="80"/>
          <w:sz w:val="18"/>
          <w:szCs w:val="18"/>
        </w:rPr>
      </w:pPr>
      <w:r w:rsidRPr="00EF5C71">
        <w:rPr>
          <w:color w:val="403152" w:themeColor="accent4" w:themeShade="80"/>
          <w:sz w:val="18"/>
          <w:szCs w:val="18"/>
        </w:rPr>
        <w:t xml:space="preserve">А. А. Фатеева «Рисуем без кисточки». II – М.; «Издательство Скрипторий 2003», 2007г. </w:t>
      </w:r>
    </w:p>
    <w:p w:rsidR="005B72EB" w:rsidRPr="00877A18" w:rsidRDefault="001E22F0" w:rsidP="00943953">
      <w:pPr>
        <w:spacing w:after="0" w:line="240" w:lineRule="auto"/>
        <w:rPr>
          <w:color w:val="403152" w:themeColor="accent4" w:themeShade="80"/>
          <w:sz w:val="18"/>
          <w:szCs w:val="18"/>
        </w:rPr>
      </w:pPr>
      <w:r w:rsidRPr="001E22F0">
        <w:rPr>
          <w:color w:val="403152" w:themeColor="accent4" w:themeShade="80"/>
          <w:sz w:val="18"/>
          <w:szCs w:val="18"/>
        </w:rPr>
        <w:t>Г. И. Давыдова «Нетрадиционные техники рисования в детском саду», Москва «Издательство Скрипторий 2003», 2008 г.</w:t>
      </w:r>
    </w:p>
    <w:sectPr w:rsidR="005B72EB" w:rsidRPr="00877A18" w:rsidSect="005B72EB">
      <w:pgSz w:w="16838" w:h="11906" w:orient="landscape"/>
      <w:pgMar w:top="850" w:right="1134" w:bottom="851" w:left="1134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00094"/>
    <w:multiLevelType w:val="hybridMultilevel"/>
    <w:tmpl w:val="A346552C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057174B7"/>
    <w:multiLevelType w:val="hybridMultilevel"/>
    <w:tmpl w:val="B4A83300"/>
    <w:lvl w:ilvl="0" w:tplc="04190005">
      <w:start w:val="1"/>
      <w:numFmt w:val="bullet"/>
      <w:lvlText w:val="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088576E8"/>
    <w:multiLevelType w:val="hybridMultilevel"/>
    <w:tmpl w:val="0A6AE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686ACC"/>
    <w:multiLevelType w:val="hybridMultilevel"/>
    <w:tmpl w:val="B400D01E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138212F5"/>
    <w:multiLevelType w:val="hybridMultilevel"/>
    <w:tmpl w:val="054EEF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40D94"/>
    <w:multiLevelType w:val="hybridMultilevel"/>
    <w:tmpl w:val="F4FCE960"/>
    <w:lvl w:ilvl="0" w:tplc="04190009">
      <w:start w:val="1"/>
      <w:numFmt w:val="bullet"/>
      <w:lvlText w:val="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>
    <w:nsid w:val="17A547BA"/>
    <w:multiLevelType w:val="hybridMultilevel"/>
    <w:tmpl w:val="F1748D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C258F3"/>
    <w:multiLevelType w:val="hybridMultilevel"/>
    <w:tmpl w:val="FEEE7A54"/>
    <w:lvl w:ilvl="0" w:tplc="2AEE6618">
      <w:start w:val="1"/>
      <w:numFmt w:val="decimal"/>
      <w:lvlText w:val="%1."/>
      <w:lvlJc w:val="left"/>
      <w:pPr>
        <w:ind w:left="5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531F055B"/>
    <w:multiLevelType w:val="hybridMultilevel"/>
    <w:tmpl w:val="A224C534"/>
    <w:lvl w:ilvl="0" w:tplc="7D7A3F3E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9">
    <w:nsid w:val="69621104"/>
    <w:multiLevelType w:val="hybridMultilevel"/>
    <w:tmpl w:val="E0D86500"/>
    <w:lvl w:ilvl="0" w:tplc="04190005">
      <w:start w:val="1"/>
      <w:numFmt w:val="bullet"/>
      <w:lvlText w:val="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70C0584A"/>
    <w:multiLevelType w:val="hybridMultilevel"/>
    <w:tmpl w:val="D2D270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8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B72EB"/>
    <w:rsid w:val="0001627B"/>
    <w:rsid w:val="00024DA5"/>
    <w:rsid w:val="0003327E"/>
    <w:rsid w:val="000370D3"/>
    <w:rsid w:val="000445F1"/>
    <w:rsid w:val="00051EF2"/>
    <w:rsid w:val="0006505F"/>
    <w:rsid w:val="00071005"/>
    <w:rsid w:val="00073F98"/>
    <w:rsid w:val="000765B1"/>
    <w:rsid w:val="000811B3"/>
    <w:rsid w:val="00081351"/>
    <w:rsid w:val="00082DE8"/>
    <w:rsid w:val="00083A3A"/>
    <w:rsid w:val="00090C01"/>
    <w:rsid w:val="000914B8"/>
    <w:rsid w:val="00094A34"/>
    <w:rsid w:val="000A0435"/>
    <w:rsid w:val="000A043E"/>
    <w:rsid w:val="000A1C6D"/>
    <w:rsid w:val="000A22F3"/>
    <w:rsid w:val="000A558E"/>
    <w:rsid w:val="000B38E4"/>
    <w:rsid w:val="000C1415"/>
    <w:rsid w:val="000C248F"/>
    <w:rsid w:val="000C7BF6"/>
    <w:rsid w:val="000D30C0"/>
    <w:rsid w:val="000D469F"/>
    <w:rsid w:val="000D5F06"/>
    <w:rsid w:val="000D6393"/>
    <w:rsid w:val="000E31B1"/>
    <w:rsid w:val="000E6F99"/>
    <w:rsid w:val="00101AE5"/>
    <w:rsid w:val="00102751"/>
    <w:rsid w:val="00102861"/>
    <w:rsid w:val="00104BBA"/>
    <w:rsid w:val="00106077"/>
    <w:rsid w:val="00121125"/>
    <w:rsid w:val="00122CA8"/>
    <w:rsid w:val="00124523"/>
    <w:rsid w:val="00124B92"/>
    <w:rsid w:val="00125BF9"/>
    <w:rsid w:val="00132890"/>
    <w:rsid w:val="00134AFB"/>
    <w:rsid w:val="001403CE"/>
    <w:rsid w:val="00146746"/>
    <w:rsid w:val="00146FC7"/>
    <w:rsid w:val="0016282D"/>
    <w:rsid w:val="001702ED"/>
    <w:rsid w:val="001703A5"/>
    <w:rsid w:val="00183162"/>
    <w:rsid w:val="001907C5"/>
    <w:rsid w:val="001B6A19"/>
    <w:rsid w:val="001D21AE"/>
    <w:rsid w:val="001D7D60"/>
    <w:rsid w:val="001E0A5D"/>
    <w:rsid w:val="001E22F0"/>
    <w:rsid w:val="001E3425"/>
    <w:rsid w:val="001E5653"/>
    <w:rsid w:val="001F71C3"/>
    <w:rsid w:val="0020687C"/>
    <w:rsid w:val="00210AB6"/>
    <w:rsid w:val="00212D85"/>
    <w:rsid w:val="00216470"/>
    <w:rsid w:val="0022486D"/>
    <w:rsid w:val="002404C4"/>
    <w:rsid w:val="002473AD"/>
    <w:rsid w:val="00251D2D"/>
    <w:rsid w:val="00253264"/>
    <w:rsid w:val="002557D2"/>
    <w:rsid w:val="002559F0"/>
    <w:rsid w:val="00255A77"/>
    <w:rsid w:val="00260157"/>
    <w:rsid w:val="00265258"/>
    <w:rsid w:val="00265A32"/>
    <w:rsid w:val="002663D4"/>
    <w:rsid w:val="00266850"/>
    <w:rsid w:val="0027221C"/>
    <w:rsid w:val="002723C4"/>
    <w:rsid w:val="00283D9F"/>
    <w:rsid w:val="0028409B"/>
    <w:rsid w:val="00286C02"/>
    <w:rsid w:val="0029165F"/>
    <w:rsid w:val="00295C59"/>
    <w:rsid w:val="00297997"/>
    <w:rsid w:val="002A217B"/>
    <w:rsid w:val="002A33BA"/>
    <w:rsid w:val="002B5873"/>
    <w:rsid w:val="002B6791"/>
    <w:rsid w:val="002C0F73"/>
    <w:rsid w:val="002C7A67"/>
    <w:rsid w:val="002D1668"/>
    <w:rsid w:val="002D24DA"/>
    <w:rsid w:val="002D40B7"/>
    <w:rsid w:val="002D45D0"/>
    <w:rsid w:val="002D46B9"/>
    <w:rsid w:val="002D6A13"/>
    <w:rsid w:val="002D7076"/>
    <w:rsid w:val="002E191C"/>
    <w:rsid w:val="002E2F76"/>
    <w:rsid w:val="002F2A6C"/>
    <w:rsid w:val="003040E8"/>
    <w:rsid w:val="0031058B"/>
    <w:rsid w:val="00316601"/>
    <w:rsid w:val="00322ECA"/>
    <w:rsid w:val="003258CE"/>
    <w:rsid w:val="00325967"/>
    <w:rsid w:val="00327957"/>
    <w:rsid w:val="00330C74"/>
    <w:rsid w:val="003334D2"/>
    <w:rsid w:val="003421F7"/>
    <w:rsid w:val="003444AC"/>
    <w:rsid w:val="003444B9"/>
    <w:rsid w:val="0034706A"/>
    <w:rsid w:val="00351C40"/>
    <w:rsid w:val="00364A76"/>
    <w:rsid w:val="0037333F"/>
    <w:rsid w:val="003734C6"/>
    <w:rsid w:val="00382BD0"/>
    <w:rsid w:val="00382CEA"/>
    <w:rsid w:val="003878BB"/>
    <w:rsid w:val="00391D16"/>
    <w:rsid w:val="00392B64"/>
    <w:rsid w:val="00394177"/>
    <w:rsid w:val="003B5D8A"/>
    <w:rsid w:val="003B6235"/>
    <w:rsid w:val="003C0B25"/>
    <w:rsid w:val="003C3B30"/>
    <w:rsid w:val="003C4F9E"/>
    <w:rsid w:val="003D55FD"/>
    <w:rsid w:val="003E2333"/>
    <w:rsid w:val="003E2F91"/>
    <w:rsid w:val="003E3334"/>
    <w:rsid w:val="003E7FA0"/>
    <w:rsid w:val="003F13EF"/>
    <w:rsid w:val="003F1423"/>
    <w:rsid w:val="003F7AC1"/>
    <w:rsid w:val="00403019"/>
    <w:rsid w:val="00404829"/>
    <w:rsid w:val="00405A0B"/>
    <w:rsid w:val="00410FC5"/>
    <w:rsid w:val="0042009B"/>
    <w:rsid w:val="00422C50"/>
    <w:rsid w:val="004255CE"/>
    <w:rsid w:val="00427903"/>
    <w:rsid w:val="004314E5"/>
    <w:rsid w:val="00437019"/>
    <w:rsid w:val="00447320"/>
    <w:rsid w:val="00452BAF"/>
    <w:rsid w:val="00453D84"/>
    <w:rsid w:val="00465CEE"/>
    <w:rsid w:val="00470245"/>
    <w:rsid w:val="004746D2"/>
    <w:rsid w:val="004772AD"/>
    <w:rsid w:val="0048046D"/>
    <w:rsid w:val="004808DF"/>
    <w:rsid w:val="00480C6B"/>
    <w:rsid w:val="004819BE"/>
    <w:rsid w:val="00485F16"/>
    <w:rsid w:val="004A00C1"/>
    <w:rsid w:val="004A1EA4"/>
    <w:rsid w:val="004A4660"/>
    <w:rsid w:val="004B26AD"/>
    <w:rsid w:val="004D3391"/>
    <w:rsid w:val="004D4CDA"/>
    <w:rsid w:val="004E0D49"/>
    <w:rsid w:val="004E28D0"/>
    <w:rsid w:val="004E6744"/>
    <w:rsid w:val="004F4857"/>
    <w:rsid w:val="00504502"/>
    <w:rsid w:val="00507392"/>
    <w:rsid w:val="00514158"/>
    <w:rsid w:val="0051461F"/>
    <w:rsid w:val="005205FD"/>
    <w:rsid w:val="005255DD"/>
    <w:rsid w:val="00531FC0"/>
    <w:rsid w:val="00535570"/>
    <w:rsid w:val="00543740"/>
    <w:rsid w:val="00544D43"/>
    <w:rsid w:val="005514A1"/>
    <w:rsid w:val="00555AC6"/>
    <w:rsid w:val="00566DC7"/>
    <w:rsid w:val="0057218D"/>
    <w:rsid w:val="00575A37"/>
    <w:rsid w:val="005761E4"/>
    <w:rsid w:val="00576693"/>
    <w:rsid w:val="00587E3E"/>
    <w:rsid w:val="00596CDA"/>
    <w:rsid w:val="00597C31"/>
    <w:rsid w:val="005A6CC7"/>
    <w:rsid w:val="005B05A7"/>
    <w:rsid w:val="005B5812"/>
    <w:rsid w:val="005B72EB"/>
    <w:rsid w:val="005C0DE2"/>
    <w:rsid w:val="005C6308"/>
    <w:rsid w:val="005E3A17"/>
    <w:rsid w:val="005E6D1C"/>
    <w:rsid w:val="005F1570"/>
    <w:rsid w:val="00620816"/>
    <w:rsid w:val="00620C75"/>
    <w:rsid w:val="00621C64"/>
    <w:rsid w:val="00630F55"/>
    <w:rsid w:val="006339CD"/>
    <w:rsid w:val="00634978"/>
    <w:rsid w:val="006368D6"/>
    <w:rsid w:val="006378E6"/>
    <w:rsid w:val="00643E15"/>
    <w:rsid w:val="00646B89"/>
    <w:rsid w:val="00653182"/>
    <w:rsid w:val="00653F3E"/>
    <w:rsid w:val="00660172"/>
    <w:rsid w:val="00672671"/>
    <w:rsid w:val="006747DB"/>
    <w:rsid w:val="00675378"/>
    <w:rsid w:val="006765BA"/>
    <w:rsid w:val="00677789"/>
    <w:rsid w:val="006853A2"/>
    <w:rsid w:val="006865A6"/>
    <w:rsid w:val="00686B12"/>
    <w:rsid w:val="00696EB5"/>
    <w:rsid w:val="006A144B"/>
    <w:rsid w:val="006A6D70"/>
    <w:rsid w:val="006B578F"/>
    <w:rsid w:val="006C3123"/>
    <w:rsid w:val="006C4A40"/>
    <w:rsid w:val="006C68C6"/>
    <w:rsid w:val="006C6FF0"/>
    <w:rsid w:val="006D1A15"/>
    <w:rsid w:val="006D24F8"/>
    <w:rsid w:val="006D6B0B"/>
    <w:rsid w:val="006D6DEF"/>
    <w:rsid w:val="006F0B3C"/>
    <w:rsid w:val="006F157D"/>
    <w:rsid w:val="006F6790"/>
    <w:rsid w:val="007074A0"/>
    <w:rsid w:val="00711B33"/>
    <w:rsid w:val="0071448E"/>
    <w:rsid w:val="0071634F"/>
    <w:rsid w:val="007241E2"/>
    <w:rsid w:val="0072772D"/>
    <w:rsid w:val="00750C75"/>
    <w:rsid w:val="00757E33"/>
    <w:rsid w:val="0076015D"/>
    <w:rsid w:val="00761A25"/>
    <w:rsid w:val="00774541"/>
    <w:rsid w:val="0077485E"/>
    <w:rsid w:val="00776205"/>
    <w:rsid w:val="00777286"/>
    <w:rsid w:val="00786219"/>
    <w:rsid w:val="007A24F6"/>
    <w:rsid w:val="007A4251"/>
    <w:rsid w:val="007A455D"/>
    <w:rsid w:val="007A6DC7"/>
    <w:rsid w:val="007A7EBC"/>
    <w:rsid w:val="007B558C"/>
    <w:rsid w:val="007C35A1"/>
    <w:rsid w:val="007C4A24"/>
    <w:rsid w:val="007D092A"/>
    <w:rsid w:val="007D3F24"/>
    <w:rsid w:val="007D4E0D"/>
    <w:rsid w:val="007E01EC"/>
    <w:rsid w:val="007F7602"/>
    <w:rsid w:val="00801311"/>
    <w:rsid w:val="00810D43"/>
    <w:rsid w:val="00824786"/>
    <w:rsid w:val="0085134D"/>
    <w:rsid w:val="008628AB"/>
    <w:rsid w:val="008635B8"/>
    <w:rsid w:val="00863E8D"/>
    <w:rsid w:val="00864B5B"/>
    <w:rsid w:val="00867890"/>
    <w:rsid w:val="008718C6"/>
    <w:rsid w:val="00877A18"/>
    <w:rsid w:val="008813F4"/>
    <w:rsid w:val="008859AD"/>
    <w:rsid w:val="00890B3A"/>
    <w:rsid w:val="00895EB7"/>
    <w:rsid w:val="008A034D"/>
    <w:rsid w:val="008B338C"/>
    <w:rsid w:val="008C1388"/>
    <w:rsid w:val="008C63F0"/>
    <w:rsid w:val="008C6BC3"/>
    <w:rsid w:val="008D47B6"/>
    <w:rsid w:val="008E1DD2"/>
    <w:rsid w:val="008E3F5F"/>
    <w:rsid w:val="008E7806"/>
    <w:rsid w:val="00920BE6"/>
    <w:rsid w:val="00920D2C"/>
    <w:rsid w:val="00936062"/>
    <w:rsid w:val="00936104"/>
    <w:rsid w:val="009413AD"/>
    <w:rsid w:val="00942EE7"/>
    <w:rsid w:val="00943953"/>
    <w:rsid w:val="0094582E"/>
    <w:rsid w:val="0095163A"/>
    <w:rsid w:val="00955277"/>
    <w:rsid w:val="0095628A"/>
    <w:rsid w:val="00964051"/>
    <w:rsid w:val="00967346"/>
    <w:rsid w:val="00977D03"/>
    <w:rsid w:val="009831EB"/>
    <w:rsid w:val="00986DC2"/>
    <w:rsid w:val="00990BD1"/>
    <w:rsid w:val="00993D55"/>
    <w:rsid w:val="009B0231"/>
    <w:rsid w:val="009B64EE"/>
    <w:rsid w:val="009C107B"/>
    <w:rsid w:val="009C1890"/>
    <w:rsid w:val="009C5671"/>
    <w:rsid w:val="009C5A24"/>
    <w:rsid w:val="009C7CD6"/>
    <w:rsid w:val="009C7D1F"/>
    <w:rsid w:val="009D5AB5"/>
    <w:rsid w:val="009E014F"/>
    <w:rsid w:val="009E1FB7"/>
    <w:rsid w:val="009E2183"/>
    <w:rsid w:val="009E21A3"/>
    <w:rsid w:val="009E3D53"/>
    <w:rsid w:val="009E647F"/>
    <w:rsid w:val="00A00AEC"/>
    <w:rsid w:val="00A011BA"/>
    <w:rsid w:val="00A02F21"/>
    <w:rsid w:val="00A12B9A"/>
    <w:rsid w:val="00A12BA2"/>
    <w:rsid w:val="00A17A4E"/>
    <w:rsid w:val="00A2082B"/>
    <w:rsid w:val="00A218A8"/>
    <w:rsid w:val="00A263A0"/>
    <w:rsid w:val="00A53EEC"/>
    <w:rsid w:val="00A565AC"/>
    <w:rsid w:val="00A56A3B"/>
    <w:rsid w:val="00A64761"/>
    <w:rsid w:val="00A66573"/>
    <w:rsid w:val="00A72187"/>
    <w:rsid w:val="00A72DF1"/>
    <w:rsid w:val="00A737BC"/>
    <w:rsid w:val="00A74842"/>
    <w:rsid w:val="00A76051"/>
    <w:rsid w:val="00A86D83"/>
    <w:rsid w:val="00A94C0A"/>
    <w:rsid w:val="00A952CA"/>
    <w:rsid w:val="00AC171D"/>
    <w:rsid w:val="00AD52CC"/>
    <w:rsid w:val="00AE615C"/>
    <w:rsid w:val="00AF3972"/>
    <w:rsid w:val="00AF462D"/>
    <w:rsid w:val="00B07EA3"/>
    <w:rsid w:val="00B11EFC"/>
    <w:rsid w:val="00B147DB"/>
    <w:rsid w:val="00B203E3"/>
    <w:rsid w:val="00B22B16"/>
    <w:rsid w:val="00B238EC"/>
    <w:rsid w:val="00B2791C"/>
    <w:rsid w:val="00B30093"/>
    <w:rsid w:val="00B357B1"/>
    <w:rsid w:val="00B36709"/>
    <w:rsid w:val="00B4166E"/>
    <w:rsid w:val="00B47F09"/>
    <w:rsid w:val="00B57006"/>
    <w:rsid w:val="00B630E0"/>
    <w:rsid w:val="00B65C54"/>
    <w:rsid w:val="00B87777"/>
    <w:rsid w:val="00B87E3D"/>
    <w:rsid w:val="00B9061B"/>
    <w:rsid w:val="00B9476F"/>
    <w:rsid w:val="00BA3F7E"/>
    <w:rsid w:val="00BB2152"/>
    <w:rsid w:val="00BB333A"/>
    <w:rsid w:val="00BD4F15"/>
    <w:rsid w:val="00BD5A8E"/>
    <w:rsid w:val="00BE31A0"/>
    <w:rsid w:val="00BE6955"/>
    <w:rsid w:val="00BF0AAB"/>
    <w:rsid w:val="00BF4EAC"/>
    <w:rsid w:val="00BF6907"/>
    <w:rsid w:val="00C04387"/>
    <w:rsid w:val="00C268B5"/>
    <w:rsid w:val="00C37B50"/>
    <w:rsid w:val="00C41417"/>
    <w:rsid w:val="00C4777A"/>
    <w:rsid w:val="00C5331A"/>
    <w:rsid w:val="00C72701"/>
    <w:rsid w:val="00C92998"/>
    <w:rsid w:val="00CA0F7F"/>
    <w:rsid w:val="00CA132E"/>
    <w:rsid w:val="00CA18B5"/>
    <w:rsid w:val="00CA1B46"/>
    <w:rsid w:val="00CB491D"/>
    <w:rsid w:val="00CB6EC9"/>
    <w:rsid w:val="00CB7B36"/>
    <w:rsid w:val="00CC1BBE"/>
    <w:rsid w:val="00CC22D4"/>
    <w:rsid w:val="00CC2F98"/>
    <w:rsid w:val="00CC3BE2"/>
    <w:rsid w:val="00CE3ACC"/>
    <w:rsid w:val="00CF1C4D"/>
    <w:rsid w:val="00D00267"/>
    <w:rsid w:val="00D0081F"/>
    <w:rsid w:val="00D06CCF"/>
    <w:rsid w:val="00D1593F"/>
    <w:rsid w:val="00D27B1B"/>
    <w:rsid w:val="00D27D8B"/>
    <w:rsid w:val="00D27F94"/>
    <w:rsid w:val="00D3474A"/>
    <w:rsid w:val="00D41F86"/>
    <w:rsid w:val="00D422ED"/>
    <w:rsid w:val="00D50F70"/>
    <w:rsid w:val="00D54621"/>
    <w:rsid w:val="00D54759"/>
    <w:rsid w:val="00D62434"/>
    <w:rsid w:val="00D70DF4"/>
    <w:rsid w:val="00D71CDB"/>
    <w:rsid w:val="00D74FE2"/>
    <w:rsid w:val="00D758B6"/>
    <w:rsid w:val="00D84784"/>
    <w:rsid w:val="00D84AC4"/>
    <w:rsid w:val="00D85832"/>
    <w:rsid w:val="00D861F2"/>
    <w:rsid w:val="00D90DAF"/>
    <w:rsid w:val="00D93627"/>
    <w:rsid w:val="00D95584"/>
    <w:rsid w:val="00DA4D46"/>
    <w:rsid w:val="00DA7025"/>
    <w:rsid w:val="00DB0B10"/>
    <w:rsid w:val="00DB4F5E"/>
    <w:rsid w:val="00DB72A0"/>
    <w:rsid w:val="00DC07A3"/>
    <w:rsid w:val="00DC0A8D"/>
    <w:rsid w:val="00DC0AFC"/>
    <w:rsid w:val="00DC6257"/>
    <w:rsid w:val="00DE4C0C"/>
    <w:rsid w:val="00DF1477"/>
    <w:rsid w:val="00E00085"/>
    <w:rsid w:val="00E029E4"/>
    <w:rsid w:val="00E10812"/>
    <w:rsid w:val="00E10869"/>
    <w:rsid w:val="00E20175"/>
    <w:rsid w:val="00E20F2D"/>
    <w:rsid w:val="00E26988"/>
    <w:rsid w:val="00E26D7A"/>
    <w:rsid w:val="00E27EBA"/>
    <w:rsid w:val="00E32E9C"/>
    <w:rsid w:val="00E36588"/>
    <w:rsid w:val="00E446C0"/>
    <w:rsid w:val="00E5044E"/>
    <w:rsid w:val="00E522F4"/>
    <w:rsid w:val="00E60F68"/>
    <w:rsid w:val="00E62508"/>
    <w:rsid w:val="00E66274"/>
    <w:rsid w:val="00E66C64"/>
    <w:rsid w:val="00E66EE5"/>
    <w:rsid w:val="00E722C7"/>
    <w:rsid w:val="00E81FD8"/>
    <w:rsid w:val="00E8795C"/>
    <w:rsid w:val="00E94985"/>
    <w:rsid w:val="00EA07AB"/>
    <w:rsid w:val="00EA0F46"/>
    <w:rsid w:val="00EA6F06"/>
    <w:rsid w:val="00EB599A"/>
    <w:rsid w:val="00EC111D"/>
    <w:rsid w:val="00EC3057"/>
    <w:rsid w:val="00ED3411"/>
    <w:rsid w:val="00EE1E69"/>
    <w:rsid w:val="00EF18F3"/>
    <w:rsid w:val="00EF1C93"/>
    <w:rsid w:val="00EF5C71"/>
    <w:rsid w:val="00EF73D7"/>
    <w:rsid w:val="00F01398"/>
    <w:rsid w:val="00F0483E"/>
    <w:rsid w:val="00F07E58"/>
    <w:rsid w:val="00F1187A"/>
    <w:rsid w:val="00F1583A"/>
    <w:rsid w:val="00F215DB"/>
    <w:rsid w:val="00F258BB"/>
    <w:rsid w:val="00F27AD1"/>
    <w:rsid w:val="00F30280"/>
    <w:rsid w:val="00F30510"/>
    <w:rsid w:val="00F358CB"/>
    <w:rsid w:val="00F40071"/>
    <w:rsid w:val="00F448B4"/>
    <w:rsid w:val="00F46C75"/>
    <w:rsid w:val="00F52C73"/>
    <w:rsid w:val="00F574B6"/>
    <w:rsid w:val="00F61455"/>
    <w:rsid w:val="00F616A8"/>
    <w:rsid w:val="00F63CF7"/>
    <w:rsid w:val="00F657D5"/>
    <w:rsid w:val="00F660EB"/>
    <w:rsid w:val="00F84BAA"/>
    <w:rsid w:val="00F92378"/>
    <w:rsid w:val="00F94926"/>
    <w:rsid w:val="00F9621C"/>
    <w:rsid w:val="00FA17C0"/>
    <w:rsid w:val="00FA1FC9"/>
    <w:rsid w:val="00FA3DB4"/>
    <w:rsid w:val="00FC0742"/>
    <w:rsid w:val="00FC4771"/>
    <w:rsid w:val="00FC712B"/>
    <w:rsid w:val="00FD0EFD"/>
    <w:rsid w:val="00FE0CA8"/>
    <w:rsid w:val="00FE703A"/>
    <w:rsid w:val="00FF32C7"/>
    <w:rsid w:val="00FF4E5E"/>
    <w:rsid w:val="00FF7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41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2EB"/>
    <w:rPr>
      <w:rFonts w:ascii="Tahoma" w:hAnsi="Tahoma" w:cs="Tahoma"/>
      <w:sz w:val="16"/>
      <w:szCs w:val="16"/>
    </w:rPr>
  </w:style>
  <w:style w:type="character" w:styleId="a5">
    <w:name w:val="Emphasis"/>
    <w:basedOn w:val="a0"/>
    <w:uiPriority w:val="20"/>
    <w:qFormat/>
    <w:rsid w:val="005B72EB"/>
    <w:rPr>
      <w:i/>
      <w:iCs/>
    </w:rPr>
  </w:style>
  <w:style w:type="paragraph" w:styleId="a6">
    <w:name w:val="List Paragraph"/>
    <w:basedOn w:val="a"/>
    <w:uiPriority w:val="34"/>
    <w:qFormat/>
    <w:rsid w:val="0076015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76015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guseva_i_a.a2b2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</TotalTime>
  <Pages>1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5</cp:revision>
  <dcterms:created xsi:type="dcterms:W3CDTF">2017-05-08T16:04:00Z</dcterms:created>
  <dcterms:modified xsi:type="dcterms:W3CDTF">2017-05-09T13:24:00Z</dcterms:modified>
</cp:coreProperties>
</file>